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B83F" w14:textId="5BC5BC75" w:rsidR="00946259" w:rsidRDefault="00946259">
      <w:r>
        <w:t xml:space="preserve">Name: </w:t>
      </w:r>
      <w:r w:rsidR="00ED5C4D">
        <w:tab/>
      </w:r>
      <w:r w:rsidR="00ED5C4D">
        <w:tab/>
      </w:r>
      <w:r w:rsidR="00ED5C4D">
        <w:tab/>
      </w:r>
      <w:r w:rsidR="00ED5C4D">
        <w:tab/>
      </w:r>
      <w:r w:rsidR="00ED5C4D">
        <w:tab/>
      </w:r>
      <w:r w:rsidR="00ED5C4D">
        <w:tab/>
      </w:r>
      <w:r w:rsidR="00ED5C4D">
        <w:tab/>
      </w:r>
      <w:r w:rsidR="00ED5C4D">
        <w:tab/>
      </w:r>
      <w:r w:rsidR="00ED5C4D">
        <w:tab/>
      </w:r>
      <w:r w:rsidR="00ED5C4D">
        <w:tab/>
        <w:t>Block:</w:t>
      </w:r>
    </w:p>
    <w:p w14:paraId="68559AEC" w14:textId="77777777" w:rsidR="00CA6EF3" w:rsidRDefault="00CA6EF3"/>
    <w:p w14:paraId="1AA50BF3" w14:textId="21D4898A" w:rsidR="00946259" w:rsidRPr="00CA6EF3" w:rsidRDefault="00ED5C4D" w:rsidP="0021250E">
      <w:pPr>
        <w:jc w:val="center"/>
        <w:rPr>
          <w:b/>
          <w:sz w:val="28"/>
        </w:rPr>
      </w:pPr>
      <w:r>
        <w:rPr>
          <w:b/>
          <w:sz w:val="28"/>
        </w:rPr>
        <w:t>Review for Assessment 7</w:t>
      </w:r>
      <w:r w:rsidR="00617FF9">
        <w:rPr>
          <w:b/>
          <w:sz w:val="28"/>
        </w:rPr>
        <w:t xml:space="preserve"> - Accelerated </w:t>
      </w:r>
      <w:r w:rsidR="00617FF9" w:rsidRPr="00CA6EF3">
        <w:rPr>
          <w:b/>
          <w:sz w:val="28"/>
        </w:rPr>
        <w:t>6</w:t>
      </w:r>
      <w:r w:rsidR="00617FF9" w:rsidRPr="00CA6EF3">
        <w:rPr>
          <w:b/>
          <w:sz w:val="28"/>
          <w:vertAlign w:val="superscript"/>
        </w:rPr>
        <w:t>th</w:t>
      </w:r>
      <w:r w:rsidR="00617FF9">
        <w:rPr>
          <w:b/>
          <w:sz w:val="28"/>
        </w:rPr>
        <w:t xml:space="preserve"> Grade</w:t>
      </w:r>
    </w:p>
    <w:p w14:paraId="6C2FCD47" w14:textId="1ED18E87" w:rsidR="00CA6EF3" w:rsidRDefault="00CA6EF3" w:rsidP="0021250E">
      <w:pPr>
        <w:jc w:val="center"/>
        <w:rPr>
          <w:i/>
        </w:rPr>
      </w:pPr>
      <w:r w:rsidRPr="00CA6EF3">
        <w:rPr>
          <w:i/>
        </w:rPr>
        <w:t>Calculators Permitted</w:t>
      </w:r>
      <w:r>
        <w:rPr>
          <w:i/>
        </w:rPr>
        <w:t xml:space="preserve"> on all Questions</w:t>
      </w:r>
    </w:p>
    <w:p w14:paraId="75A3D979" w14:textId="2A6F9276" w:rsidR="00CA6EF3" w:rsidRPr="00CA6EF3" w:rsidRDefault="00CA6EF3" w:rsidP="0021250E">
      <w:pPr>
        <w:jc w:val="center"/>
        <w:rPr>
          <w:i/>
        </w:rPr>
      </w:pPr>
      <w:r>
        <w:rPr>
          <w:i/>
        </w:rPr>
        <w:t>For ALL questions, show how you determined your answer.</w:t>
      </w:r>
    </w:p>
    <w:p w14:paraId="418884C2" w14:textId="77777777" w:rsidR="00CA6EF3" w:rsidRDefault="00CA6EF3"/>
    <w:p w14:paraId="267E71F4" w14:textId="5BE667AB" w:rsidR="00CA6EF3" w:rsidRPr="00CA6EF3" w:rsidRDefault="00CA6EF3" w:rsidP="00CA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proofErr w:type="gramStart"/>
      <w:r w:rsidRPr="00CA6EF3">
        <w:rPr>
          <w:b/>
          <w:i/>
        </w:rPr>
        <w:t>6.RP.3c</w:t>
      </w:r>
      <w:proofErr w:type="gramEnd"/>
    </w:p>
    <w:p w14:paraId="4BDBCCD7" w14:textId="77777777" w:rsidR="00ED5C4D" w:rsidRDefault="00ED5C4D"/>
    <w:p w14:paraId="18151BF2" w14:textId="1718D1E0" w:rsidR="00CA6EF3" w:rsidRDefault="00ED5C4D">
      <w:r>
        <w:t>1</w:t>
      </w:r>
      <w:r w:rsidR="00CA6EF3">
        <w:t>.  Ms. Berman has 110 students, but kicks out 30% of them.  How many students does Ms. Berman have left?</w:t>
      </w:r>
    </w:p>
    <w:p w14:paraId="636BE3FC" w14:textId="77777777" w:rsidR="00CA6EF3" w:rsidRDefault="00CA6EF3" w:rsidP="00CA6EF3"/>
    <w:p w14:paraId="2BA29A65" w14:textId="77777777" w:rsidR="00617FF9" w:rsidRDefault="00617FF9" w:rsidP="00CA6EF3"/>
    <w:p w14:paraId="14B94A7B" w14:textId="77777777" w:rsidR="00ED5C4D" w:rsidRDefault="00ED5C4D" w:rsidP="00CA6EF3"/>
    <w:p w14:paraId="135971ED" w14:textId="3E169BC5" w:rsidR="00CA6EF3" w:rsidRDefault="00ED5C4D" w:rsidP="00CA6EF3">
      <w:r>
        <w:t>2</w:t>
      </w:r>
      <w:r w:rsidR="00CA6EF3">
        <w:t>.  John answered 31 out of 35 questions correctly on his math test.  What percent of the questions did he answer correctly?</w:t>
      </w:r>
    </w:p>
    <w:p w14:paraId="35D4DB2C" w14:textId="77777777" w:rsidR="00CA6EF3" w:rsidRDefault="00CA6EF3" w:rsidP="00CA6EF3"/>
    <w:p w14:paraId="6D1B8C34" w14:textId="77777777" w:rsidR="00CA6EF3" w:rsidRDefault="00CA6EF3" w:rsidP="00CA6EF3"/>
    <w:p w14:paraId="0DDA8F54" w14:textId="77777777" w:rsidR="00ED5C4D" w:rsidRDefault="00ED5C4D" w:rsidP="00CA6EF3"/>
    <w:p w14:paraId="6D677A89" w14:textId="5A64AAF5" w:rsidR="00CA6EF3" w:rsidRDefault="00ED5C4D" w:rsidP="00CA6EF3">
      <w:r>
        <w:t>3</w:t>
      </w:r>
      <w:r w:rsidR="00CA6EF3">
        <w:t>.  Michael Jordan’s free throw percentage was a 90%.  He made 27 shots.  How many total shots did he take?</w:t>
      </w:r>
    </w:p>
    <w:p w14:paraId="398FBC4F" w14:textId="77777777" w:rsidR="00CA6EF3" w:rsidRDefault="00CA6EF3"/>
    <w:p w14:paraId="58CEBAA1" w14:textId="77777777" w:rsidR="00ED5C4D" w:rsidRDefault="00ED5C4D"/>
    <w:p w14:paraId="5A37FE43" w14:textId="77777777" w:rsidR="00CA6EF3" w:rsidRDefault="00CA6EF3"/>
    <w:p w14:paraId="7B25D9F1" w14:textId="008DBE6B" w:rsidR="00CA6EF3" w:rsidRDefault="00ED5C4D" w:rsidP="00CA6EF3">
      <w:r>
        <w:t>4</w:t>
      </w:r>
      <w:r w:rsidR="00CA6EF3">
        <w:t>.  Mya bought a hoodie that was on sale for 25% less than the original price.  The original price was $40 more than the sale price</w:t>
      </w:r>
      <w:r>
        <w:t xml:space="preserve"> (</w:t>
      </w:r>
      <w:r w:rsidRPr="00ED5C4D">
        <w:rPr>
          <w:b/>
          <w:i/>
        </w:rPr>
        <w:t>meaning</w:t>
      </w:r>
      <w:r>
        <w:rPr>
          <w:i/>
        </w:rPr>
        <w:t>: it was discounted by $40)</w:t>
      </w:r>
      <w:r w:rsidR="00CA6EF3">
        <w:t xml:space="preserve">.  What was the original price? </w:t>
      </w:r>
    </w:p>
    <w:p w14:paraId="448D6CE6" w14:textId="77777777" w:rsidR="00CA6EF3" w:rsidRDefault="00CA6EF3"/>
    <w:p w14:paraId="00978F0C" w14:textId="77777777" w:rsidR="00CA6EF3" w:rsidRDefault="00CA6EF3"/>
    <w:p w14:paraId="2D705E3E" w14:textId="77777777" w:rsidR="00ED5C4D" w:rsidRDefault="00ED5C4D"/>
    <w:p w14:paraId="1DDE7F0A" w14:textId="489B2B0E" w:rsidR="00CA6EF3" w:rsidRDefault="00ED5C4D">
      <w:r>
        <w:t>5</w:t>
      </w:r>
      <w:r w:rsidR="00CA6EF3">
        <w:t>.  You want to buy a couch that costs $1,500 and see that it will be on sale for the next week.  If the sale requires you to pay only 80% of the purchase price, how much will you have to pay if you buy it on sale?</w:t>
      </w:r>
    </w:p>
    <w:p w14:paraId="402A2EF6" w14:textId="77777777" w:rsidR="00CA6EF3" w:rsidRDefault="00CA6EF3"/>
    <w:p w14:paraId="1A50EBBC" w14:textId="77777777" w:rsidR="00ED5C4D" w:rsidRDefault="00ED5C4D"/>
    <w:p w14:paraId="6502EE83" w14:textId="77777777" w:rsidR="00CA6EF3" w:rsidRDefault="00CA6EF3"/>
    <w:p w14:paraId="30B0E317" w14:textId="3AD4D3F4" w:rsidR="00ED5C4D" w:rsidRDefault="00ED5C4D">
      <w:r>
        <w:t>6</w:t>
      </w:r>
      <w:r w:rsidR="00CA6EF3">
        <w:t>.  You go to dinner and rec</w:t>
      </w:r>
      <w:r>
        <w:t>eive the bill for $38.00 and want to tip your waiter 18%.</w:t>
      </w:r>
    </w:p>
    <w:p w14:paraId="11D401F9" w14:textId="77777777" w:rsidR="00ED5C4D" w:rsidRDefault="00ED5C4D" w:rsidP="00ED5C4D">
      <w:pPr>
        <w:ind w:firstLine="720"/>
      </w:pPr>
    </w:p>
    <w:p w14:paraId="55351855" w14:textId="77777777" w:rsidR="00ED5C4D" w:rsidRDefault="00ED5C4D" w:rsidP="00ED5C4D">
      <w:pPr>
        <w:ind w:firstLine="720"/>
      </w:pPr>
      <w:r w:rsidRPr="00ED5C4D">
        <w:rPr>
          <w:b/>
        </w:rPr>
        <w:t xml:space="preserve">Part A: </w:t>
      </w:r>
      <w:r>
        <w:t xml:space="preserve"> How much tip should you leave?</w:t>
      </w:r>
    </w:p>
    <w:p w14:paraId="41B533CA" w14:textId="77777777" w:rsidR="00ED5C4D" w:rsidRDefault="00ED5C4D" w:rsidP="00ED5C4D">
      <w:pPr>
        <w:ind w:firstLine="720"/>
      </w:pPr>
    </w:p>
    <w:p w14:paraId="2D137615" w14:textId="77777777" w:rsidR="00ED5C4D" w:rsidRDefault="00ED5C4D" w:rsidP="00ED5C4D">
      <w:pPr>
        <w:ind w:firstLine="720"/>
      </w:pPr>
    </w:p>
    <w:p w14:paraId="6B64A841" w14:textId="5F90B5CE" w:rsidR="00CA6EF3" w:rsidRDefault="00ED5C4D" w:rsidP="00ED5C4D">
      <w:pPr>
        <w:ind w:firstLine="720"/>
      </w:pPr>
      <w:bookmarkStart w:id="0" w:name="_GoBack"/>
      <w:r w:rsidRPr="00ED5C4D">
        <w:rPr>
          <w:b/>
        </w:rPr>
        <w:t>Part B:</w:t>
      </w:r>
      <w:r>
        <w:t xml:space="preserve"> </w:t>
      </w:r>
      <w:bookmarkEnd w:id="0"/>
      <w:r>
        <w:t>W</w:t>
      </w:r>
      <w:r w:rsidR="00CA6EF3">
        <w:t>hat is the total cost for the dinner, including tip?</w:t>
      </w:r>
    </w:p>
    <w:p w14:paraId="330A1547" w14:textId="77777777" w:rsidR="00CA6EF3" w:rsidRDefault="00CA6EF3"/>
    <w:p w14:paraId="5EA5D107" w14:textId="77777777" w:rsidR="00ED5C4D" w:rsidRDefault="00ED5C4D"/>
    <w:p w14:paraId="24DF03F6" w14:textId="77777777" w:rsidR="00CA6EF3" w:rsidRDefault="00CA6EF3"/>
    <w:p w14:paraId="044F4D47" w14:textId="455A7658" w:rsidR="00CA6EF3" w:rsidRDefault="00ED5C4D" w:rsidP="00CA6EF3">
      <w:r>
        <w:lastRenderedPageBreak/>
        <w:t>7</w:t>
      </w:r>
      <w:r w:rsidR="00CA6EF3">
        <w:t xml:space="preserve">.  200 people visited </w:t>
      </w:r>
      <w:proofErr w:type="spellStart"/>
      <w:r w:rsidR="00CA6EF3">
        <w:t>Plumpton</w:t>
      </w:r>
      <w:proofErr w:type="spellEnd"/>
      <w:r w:rsidR="00CA6EF3">
        <w:t xml:space="preserve"> Park Zoo in the spring.  The number of people visited increased by 35% in the summer.  How many people </w:t>
      </w:r>
      <w:r>
        <w:t>visited the zoo in the summer?</w:t>
      </w:r>
    </w:p>
    <w:p w14:paraId="6E449F4E" w14:textId="77777777" w:rsidR="00CA6EF3" w:rsidRDefault="00CA6EF3" w:rsidP="00CA6EF3"/>
    <w:p w14:paraId="010211FC" w14:textId="77777777" w:rsidR="00D3279F" w:rsidRDefault="00D3279F" w:rsidP="00CA6EF3"/>
    <w:p w14:paraId="24B106E5" w14:textId="77777777" w:rsidR="00ED5C4D" w:rsidRDefault="00ED5C4D" w:rsidP="00CA6EF3"/>
    <w:p w14:paraId="5E61CCE7" w14:textId="35BE78BE" w:rsidR="00ED5C4D" w:rsidRDefault="00ED5C4D" w:rsidP="00D3279F">
      <w:r>
        <w:t xml:space="preserve">8.  Ms. Berman </w:t>
      </w:r>
      <w:r w:rsidR="00CA6EF3">
        <w:t>brought 50 pieces of candy to share with her students.  The students ate 10 pieces of candy.</w:t>
      </w:r>
    </w:p>
    <w:p w14:paraId="48D8B919" w14:textId="77777777" w:rsidR="00ED5C4D" w:rsidRDefault="00ED5C4D" w:rsidP="00D3279F"/>
    <w:p w14:paraId="10DA7C38" w14:textId="77777777" w:rsidR="00ED5C4D" w:rsidRDefault="00ED5C4D" w:rsidP="00ED5C4D">
      <w:pPr>
        <w:ind w:firstLine="720"/>
      </w:pPr>
      <w:r w:rsidRPr="00ED5C4D">
        <w:rPr>
          <w:b/>
        </w:rPr>
        <w:t>Part A:</w:t>
      </w:r>
      <w:r>
        <w:t xml:space="preserve">  </w:t>
      </w:r>
      <w:r w:rsidR="00CA6EF3">
        <w:t>What percent of the candy was eaten?</w:t>
      </w:r>
    </w:p>
    <w:p w14:paraId="3D41D2F1" w14:textId="77777777" w:rsidR="00ED5C4D" w:rsidRDefault="00ED5C4D" w:rsidP="00ED5C4D">
      <w:pPr>
        <w:ind w:firstLine="720"/>
      </w:pPr>
    </w:p>
    <w:p w14:paraId="21463FBE" w14:textId="77777777" w:rsidR="00ED5C4D" w:rsidRDefault="00ED5C4D" w:rsidP="00ED5C4D">
      <w:pPr>
        <w:ind w:firstLine="720"/>
      </w:pPr>
    </w:p>
    <w:p w14:paraId="7A1A706D" w14:textId="1FB04877" w:rsidR="00CA6EF3" w:rsidRDefault="00ED5C4D" w:rsidP="00ED5C4D">
      <w:pPr>
        <w:ind w:left="720"/>
      </w:pPr>
      <w:r w:rsidRPr="00ED5C4D">
        <w:rPr>
          <w:b/>
        </w:rPr>
        <w:t>Part B:</w:t>
      </w:r>
      <w:r>
        <w:t xml:space="preserve">  </w:t>
      </w:r>
      <w:r w:rsidR="00CA6EF3">
        <w:t>What percent of the candy is left?</w:t>
      </w:r>
    </w:p>
    <w:p w14:paraId="438FD376" w14:textId="77777777" w:rsidR="00CA6EF3" w:rsidRDefault="00CA6EF3" w:rsidP="00CA6EF3"/>
    <w:p w14:paraId="1F082DD9" w14:textId="77777777" w:rsidR="00ED5C4D" w:rsidRDefault="00ED5C4D" w:rsidP="00CA6EF3"/>
    <w:p w14:paraId="7FB02523" w14:textId="77777777" w:rsidR="00CA6EF3" w:rsidRDefault="00CA6EF3" w:rsidP="00CA6EF3"/>
    <w:p w14:paraId="5E217E08" w14:textId="77777777" w:rsidR="00ED5C4D" w:rsidRDefault="00ED5C4D" w:rsidP="00D3279F">
      <w:r>
        <w:t>9</w:t>
      </w:r>
      <w:r w:rsidR="00CA6EF3">
        <w:t>.  Mr. Huff brought 80 pieces of candy to share with her students.  The students ate 60 pieces of candy.</w:t>
      </w:r>
    </w:p>
    <w:p w14:paraId="17D39ECC" w14:textId="77777777" w:rsidR="00ED5C4D" w:rsidRDefault="00ED5C4D" w:rsidP="00D3279F"/>
    <w:p w14:paraId="07E85303" w14:textId="77777777" w:rsidR="00ED5C4D" w:rsidRDefault="00ED5C4D" w:rsidP="00ED5C4D">
      <w:pPr>
        <w:ind w:firstLine="720"/>
      </w:pPr>
      <w:r w:rsidRPr="00ED5C4D">
        <w:rPr>
          <w:b/>
        </w:rPr>
        <w:t>Part A:</w:t>
      </w:r>
      <w:r>
        <w:t xml:space="preserve"> </w:t>
      </w:r>
      <w:r w:rsidR="00D3279F">
        <w:t>W</w:t>
      </w:r>
      <w:r w:rsidR="00CA6EF3">
        <w:t>hat percent of the candy was eaten?</w:t>
      </w:r>
    </w:p>
    <w:p w14:paraId="0B0F5BE9" w14:textId="77777777" w:rsidR="00ED5C4D" w:rsidRDefault="00ED5C4D" w:rsidP="00ED5C4D">
      <w:pPr>
        <w:ind w:firstLine="720"/>
      </w:pPr>
    </w:p>
    <w:p w14:paraId="2C7FBE18" w14:textId="77777777" w:rsidR="00ED5C4D" w:rsidRDefault="00ED5C4D" w:rsidP="00ED5C4D">
      <w:pPr>
        <w:ind w:firstLine="720"/>
      </w:pPr>
    </w:p>
    <w:p w14:paraId="68A7610A" w14:textId="6745B2D0" w:rsidR="00CA6EF3" w:rsidRDefault="00ED5C4D" w:rsidP="00ED5C4D">
      <w:pPr>
        <w:ind w:firstLine="720"/>
      </w:pPr>
      <w:r w:rsidRPr="00ED5C4D">
        <w:rPr>
          <w:b/>
        </w:rPr>
        <w:t>Part B:</w:t>
      </w:r>
      <w:r>
        <w:t xml:space="preserve"> </w:t>
      </w:r>
      <w:r w:rsidR="00CA6EF3">
        <w:t>What percent of the candy is left?</w:t>
      </w:r>
    </w:p>
    <w:p w14:paraId="7842BBDC" w14:textId="77777777" w:rsidR="00CA6EF3" w:rsidRDefault="00CA6EF3" w:rsidP="00CA6EF3"/>
    <w:p w14:paraId="041995F4" w14:textId="77777777" w:rsidR="00006D77" w:rsidRDefault="00006D77" w:rsidP="00CA6EF3"/>
    <w:p w14:paraId="4BB48528" w14:textId="15FC279E" w:rsidR="00ED5C4D" w:rsidRDefault="00ED5C4D" w:rsidP="00CA6EF3">
      <w:r>
        <w:t>10.  Kaylynn went shopping and wants to buy clothing that totals $42.65 before tax.</w:t>
      </w:r>
    </w:p>
    <w:p w14:paraId="3BAC6B39" w14:textId="77777777" w:rsidR="00ED5C4D" w:rsidRDefault="00ED5C4D" w:rsidP="00CA6EF3"/>
    <w:p w14:paraId="54A88005" w14:textId="2DC320C4" w:rsidR="00ED5C4D" w:rsidRDefault="00ED5C4D" w:rsidP="00ED5C4D">
      <w:pPr>
        <w:ind w:firstLine="720"/>
      </w:pPr>
      <w:r w:rsidRPr="00ED5C4D">
        <w:rPr>
          <w:b/>
        </w:rPr>
        <w:t>Part A:</w:t>
      </w:r>
      <w:r>
        <w:t xml:space="preserve"> If the sales tax is 8%, how much will she have to pay in tax?</w:t>
      </w:r>
    </w:p>
    <w:p w14:paraId="0D4DAA18" w14:textId="77777777" w:rsidR="00ED5C4D" w:rsidRDefault="00ED5C4D" w:rsidP="00CA6EF3"/>
    <w:p w14:paraId="05888A4E" w14:textId="77777777" w:rsidR="00ED5C4D" w:rsidRDefault="00ED5C4D" w:rsidP="00CA6EF3"/>
    <w:p w14:paraId="7B1A7671" w14:textId="31CCBCF2" w:rsidR="00ED5C4D" w:rsidRDefault="00ED5C4D" w:rsidP="00ED5C4D">
      <w:pPr>
        <w:ind w:firstLine="720"/>
      </w:pPr>
      <w:r w:rsidRPr="00ED5C4D">
        <w:rPr>
          <w:b/>
        </w:rPr>
        <w:t>Part B:</w:t>
      </w:r>
      <w:r>
        <w:t xml:space="preserve"> What is the total that she owes?</w:t>
      </w:r>
    </w:p>
    <w:p w14:paraId="5F441FF3" w14:textId="77777777" w:rsidR="00ED5C4D" w:rsidRDefault="00ED5C4D" w:rsidP="00CA6EF3"/>
    <w:p w14:paraId="622E84C3" w14:textId="77777777" w:rsidR="00ED5C4D" w:rsidRDefault="00ED5C4D" w:rsidP="00CA6EF3"/>
    <w:p w14:paraId="2DA8100C" w14:textId="77777777" w:rsidR="00ED5C4D" w:rsidRDefault="00ED5C4D" w:rsidP="00CA6EF3"/>
    <w:p w14:paraId="16795D2B" w14:textId="53E04459" w:rsidR="00ED5C4D" w:rsidRDefault="00ED5C4D" w:rsidP="00CA6EF3">
      <w:pPr>
        <w:rPr>
          <w:rFonts w:eastAsiaTheme="minorEastAsia"/>
        </w:rPr>
      </w:pPr>
      <w:r>
        <w:t xml:space="preserve">11.  Convert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to a decimal and a percent.</w:t>
      </w:r>
    </w:p>
    <w:p w14:paraId="6AE8F1A7" w14:textId="77777777" w:rsidR="00ED5C4D" w:rsidRDefault="00ED5C4D" w:rsidP="00CA6EF3">
      <w:pPr>
        <w:rPr>
          <w:rFonts w:eastAsiaTheme="minorEastAsia"/>
        </w:rPr>
      </w:pPr>
    </w:p>
    <w:p w14:paraId="3AA94B19" w14:textId="416885B4" w:rsidR="00ED5C4D" w:rsidRDefault="00ED5C4D" w:rsidP="00CA6EF3">
      <w:r>
        <w:rPr>
          <w:rFonts w:eastAsiaTheme="minorEastAsia"/>
        </w:rPr>
        <w:tab/>
      </w:r>
      <w:r>
        <w:rPr>
          <w:rFonts w:eastAsiaTheme="minorEastAsia"/>
        </w:rPr>
        <w:tab/>
        <w:t>Decimal: 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Percent: </w:t>
      </w:r>
      <w:r>
        <w:rPr>
          <w:rFonts w:eastAsiaTheme="minorEastAsia"/>
        </w:rPr>
        <w:t>___________</w:t>
      </w:r>
    </w:p>
    <w:p w14:paraId="48F7F883" w14:textId="77777777" w:rsidR="00ED5C4D" w:rsidRDefault="00ED5C4D" w:rsidP="00CA6EF3"/>
    <w:p w14:paraId="5DAAED63" w14:textId="5AA17F85" w:rsidR="00ED5C4D" w:rsidRDefault="00ED5C4D" w:rsidP="00CA6EF3">
      <w:r>
        <w:t>12.  Convert 30% to a decimal and a fraction:</w:t>
      </w:r>
    </w:p>
    <w:p w14:paraId="194DF917" w14:textId="77777777" w:rsidR="00D3279F" w:rsidRDefault="00D3279F" w:rsidP="00CA6EF3"/>
    <w:p w14:paraId="6ADD5EC3" w14:textId="61DE1FBB" w:rsidR="00ED5C4D" w:rsidRDefault="00ED5C4D" w:rsidP="00ED5C4D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Decimal: 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Fraction</w:t>
      </w:r>
      <w:r>
        <w:rPr>
          <w:rFonts w:eastAsiaTheme="minorEastAsia"/>
        </w:rPr>
        <w:t>: ___________</w:t>
      </w:r>
    </w:p>
    <w:p w14:paraId="3D89CF2A" w14:textId="77777777" w:rsidR="00ED5C4D" w:rsidRDefault="00ED5C4D" w:rsidP="00CA6EF3"/>
    <w:p w14:paraId="0FA7D338" w14:textId="3585A507" w:rsidR="00ED5C4D" w:rsidRDefault="00ED5C4D" w:rsidP="00CA6EF3">
      <w:r>
        <w:t>13.  Convert 0.941 to a fraction and a percent:</w:t>
      </w:r>
    </w:p>
    <w:p w14:paraId="345ED7B2" w14:textId="77777777" w:rsidR="00ED5C4D" w:rsidRDefault="00ED5C4D" w:rsidP="00CA6EF3"/>
    <w:p w14:paraId="77D3B3DB" w14:textId="217444DE" w:rsidR="00ED5C4D" w:rsidRDefault="00ED5C4D" w:rsidP="00ED5C4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Fraction</w:t>
      </w:r>
      <w:r>
        <w:rPr>
          <w:rFonts w:eastAsiaTheme="minorEastAsia"/>
        </w:rPr>
        <w:t>: 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Percent: ___________</w:t>
      </w:r>
    </w:p>
    <w:p w14:paraId="5CF213B8" w14:textId="485D613F" w:rsidR="00ED5C4D" w:rsidRDefault="00ED5C4D" w:rsidP="00ED5C4D">
      <w:r>
        <w:rPr>
          <w:rFonts w:eastAsiaTheme="minorEastAsia"/>
        </w:rPr>
        <w:br w:type="page"/>
      </w: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14:paraId="4DEB5D6C" w14:textId="77777777" w:rsidR="00ED5C4D" w:rsidRDefault="00ED5C4D" w:rsidP="00ED5C4D"/>
    <w:p w14:paraId="596BE16F" w14:textId="5986DBC3" w:rsidR="00ED5C4D" w:rsidRPr="00CA6EF3" w:rsidRDefault="00ED5C4D" w:rsidP="00ED5C4D">
      <w:pPr>
        <w:jc w:val="center"/>
        <w:rPr>
          <w:b/>
          <w:sz w:val="28"/>
        </w:rPr>
      </w:pPr>
      <w:r>
        <w:rPr>
          <w:b/>
          <w:sz w:val="28"/>
        </w:rPr>
        <w:t>Challenges</w:t>
      </w:r>
      <w:r>
        <w:rPr>
          <w:b/>
          <w:sz w:val="28"/>
        </w:rPr>
        <w:t xml:space="preserve"> for Assessment 7 - Accelerated </w:t>
      </w:r>
      <w:r w:rsidRPr="00CA6EF3">
        <w:rPr>
          <w:b/>
          <w:sz w:val="28"/>
        </w:rPr>
        <w:t>6</w:t>
      </w:r>
      <w:r w:rsidRPr="00CA6EF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</w:t>
      </w:r>
    </w:p>
    <w:p w14:paraId="1AB43A11" w14:textId="77777777" w:rsidR="00ED5C4D" w:rsidRDefault="00ED5C4D" w:rsidP="00ED5C4D">
      <w:pPr>
        <w:jc w:val="center"/>
        <w:rPr>
          <w:i/>
        </w:rPr>
      </w:pPr>
      <w:r w:rsidRPr="00CA6EF3">
        <w:rPr>
          <w:i/>
        </w:rPr>
        <w:t>Calculators Permitted</w:t>
      </w:r>
      <w:r>
        <w:rPr>
          <w:i/>
        </w:rPr>
        <w:t xml:space="preserve"> on all Questions</w:t>
      </w:r>
    </w:p>
    <w:p w14:paraId="0F245062" w14:textId="77777777" w:rsidR="00ED5C4D" w:rsidRPr="00CA6EF3" w:rsidRDefault="00ED5C4D" w:rsidP="00ED5C4D">
      <w:pPr>
        <w:jc w:val="center"/>
        <w:rPr>
          <w:i/>
        </w:rPr>
      </w:pPr>
      <w:r>
        <w:rPr>
          <w:i/>
        </w:rPr>
        <w:t>For ALL questions, show how you determined your answer.</w:t>
      </w:r>
    </w:p>
    <w:p w14:paraId="19409072" w14:textId="77777777" w:rsidR="00ED5C4D" w:rsidRDefault="00ED5C4D" w:rsidP="00ED5C4D"/>
    <w:p w14:paraId="0C5967E9" w14:textId="530ECAED" w:rsidR="00D3279F" w:rsidRPr="007D7392" w:rsidRDefault="00ED5C4D" w:rsidP="00D3279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720"/>
        </w:tabs>
        <w:rPr>
          <w:rFonts w:asciiTheme="minorHAnsi" w:hAnsiTheme="minorHAnsi"/>
          <w:bCs/>
          <w:i/>
          <w:szCs w:val="18"/>
        </w:rPr>
      </w:pPr>
      <w:r>
        <w:rPr>
          <w:rFonts w:asciiTheme="minorHAnsi" w:hAnsiTheme="minorHAnsi"/>
          <w:b/>
          <w:i/>
          <w:szCs w:val="18"/>
        </w:rPr>
        <w:t>Challenge Questions</w:t>
      </w:r>
    </w:p>
    <w:p w14:paraId="46EA7754" w14:textId="77777777" w:rsidR="00ED5C4D" w:rsidRDefault="00ED5C4D" w:rsidP="00D3279F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5CF40AC4" w14:textId="689A2A02" w:rsidR="00D3279F" w:rsidRDefault="00ED5C4D" w:rsidP="00D3279F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3279F" w:rsidRPr="007D7392">
        <w:rPr>
          <w:rFonts w:asciiTheme="minorHAnsi" w:hAnsiTheme="minorHAnsi"/>
        </w:rPr>
        <w:t xml:space="preserve">.  At a local restaurant, Alyssa purchased a lunch for $19.52.  He decided to leave an additional 25% tip.  If Alyssa gave the waitress $30.00, how much change </w:t>
      </w:r>
      <w:r>
        <w:rPr>
          <w:rFonts w:asciiTheme="minorHAnsi" w:hAnsiTheme="minorHAnsi"/>
        </w:rPr>
        <w:t>did he receive?</w:t>
      </w:r>
    </w:p>
    <w:p w14:paraId="68490A1A" w14:textId="77777777" w:rsidR="00ED5C4D" w:rsidRDefault="00ED5C4D" w:rsidP="00D3279F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323EC84D" w14:textId="77777777" w:rsidR="00ED5C4D" w:rsidRPr="00D3279F" w:rsidRDefault="00ED5C4D" w:rsidP="00D3279F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36426E04" w14:textId="77777777" w:rsidR="007D7392" w:rsidRDefault="007D7392" w:rsidP="00CA6EF3"/>
    <w:p w14:paraId="4DB0553A" w14:textId="7D4A6FE8" w:rsidR="007D7392" w:rsidRPr="007F182E" w:rsidRDefault="00D3279F" w:rsidP="007D7392">
      <w:pPr>
        <w:rPr>
          <w:bCs/>
        </w:rPr>
      </w:pPr>
      <w:r>
        <w:rPr>
          <w:bCs/>
        </w:rPr>
        <w:t>2</w:t>
      </w:r>
      <w:r w:rsidR="007D7392" w:rsidRPr="007F182E">
        <w:rPr>
          <w:bCs/>
        </w:rPr>
        <w:t>.</w:t>
      </w:r>
      <w:r w:rsidR="007D7392" w:rsidRPr="007F182E">
        <w:rPr>
          <w:bCs/>
        </w:rPr>
        <w:tab/>
      </w:r>
      <w:r w:rsidR="007D7392">
        <w:rPr>
          <w:bCs/>
        </w:rPr>
        <w:t>Jess</w:t>
      </w:r>
      <w:r w:rsidR="007D7392" w:rsidRPr="007F182E">
        <w:rPr>
          <w:bCs/>
        </w:rPr>
        <w:t xml:space="preserve"> wants to buy a </w:t>
      </w:r>
      <w:r w:rsidR="007D7392">
        <w:rPr>
          <w:bCs/>
        </w:rPr>
        <w:t>car.  He can get a 20%</w:t>
      </w:r>
      <w:r w:rsidR="007D7392" w:rsidRPr="007F182E">
        <w:rPr>
          <w:bCs/>
        </w:rPr>
        <w:t xml:space="preserve"> discount if he waits for next </w:t>
      </w:r>
      <w:r w:rsidR="007D7392">
        <w:rPr>
          <w:bCs/>
        </w:rPr>
        <w:t>month’s</w:t>
      </w:r>
      <w:r w:rsidR="007D7392" w:rsidRPr="007F182E">
        <w:rPr>
          <w:bCs/>
        </w:rPr>
        <w:t xml:space="preserve"> sale.  If </w:t>
      </w:r>
      <w:r w:rsidR="007D7392">
        <w:rPr>
          <w:bCs/>
          <w:i/>
        </w:rPr>
        <w:t>x</w:t>
      </w:r>
      <w:r w:rsidR="007D7392" w:rsidRPr="007F182E">
        <w:rPr>
          <w:bCs/>
        </w:rPr>
        <w:t xml:space="preserve"> represents the original cost of the </w:t>
      </w:r>
      <w:r w:rsidR="007D7392">
        <w:rPr>
          <w:bCs/>
        </w:rPr>
        <w:t>car</w:t>
      </w:r>
      <w:r w:rsidR="007D7392" w:rsidRPr="007F182E">
        <w:rPr>
          <w:bCs/>
        </w:rPr>
        <w:t xml:space="preserve">, which variable expression can be used to determine the sale price of the </w:t>
      </w:r>
      <w:r w:rsidR="007D7392">
        <w:rPr>
          <w:bCs/>
        </w:rPr>
        <w:t>car</w:t>
      </w:r>
      <w:r w:rsidR="007D7392" w:rsidRPr="007F182E">
        <w:rPr>
          <w:bCs/>
        </w:rPr>
        <w:t>?</w:t>
      </w:r>
    </w:p>
    <w:p w14:paraId="00C27E92" w14:textId="77777777" w:rsidR="007D7392" w:rsidRPr="007F182E" w:rsidRDefault="007D7392" w:rsidP="007D7392">
      <w:pPr>
        <w:tabs>
          <w:tab w:val="left" w:pos="180"/>
          <w:tab w:val="left" w:pos="540"/>
          <w:tab w:val="left" w:pos="2250"/>
        </w:tabs>
        <w:rPr>
          <w:bCs/>
        </w:rPr>
      </w:pPr>
    </w:p>
    <w:p w14:paraId="407E5B1D" w14:textId="77777777" w:rsidR="007D7392" w:rsidRPr="007F182E" w:rsidRDefault="007D7392" w:rsidP="007D7392">
      <w:pPr>
        <w:tabs>
          <w:tab w:val="left" w:pos="540"/>
          <w:tab w:val="left" w:pos="2250"/>
        </w:tabs>
        <w:rPr>
          <w:bCs/>
        </w:rPr>
      </w:pPr>
      <w:r w:rsidRPr="007F182E">
        <w:rPr>
          <w:bCs/>
        </w:rPr>
        <w:tab/>
      </w:r>
      <w:r w:rsidRPr="007F182E">
        <w:rPr>
          <w:b/>
          <w:bCs/>
        </w:rPr>
        <w:t>A.</w:t>
      </w:r>
      <w:r w:rsidRPr="007F182E">
        <w:rPr>
          <w:bCs/>
        </w:rPr>
        <w:t xml:space="preserve">   </w:t>
      </w:r>
      <w:r>
        <w:rPr>
          <w:bCs/>
          <w:i/>
        </w:rPr>
        <w:t>x</w:t>
      </w:r>
      <w:r>
        <w:rPr>
          <w:bCs/>
        </w:rPr>
        <w:t xml:space="preserve"> – 0.20</w:t>
      </w:r>
      <w:r w:rsidRPr="007F182E">
        <w:rPr>
          <w:bCs/>
        </w:rPr>
        <w:tab/>
      </w:r>
      <w:r w:rsidRPr="007F182E">
        <w:rPr>
          <w:bCs/>
        </w:rPr>
        <w:tab/>
      </w:r>
      <w:r w:rsidRPr="007F182E">
        <w:rPr>
          <w:b/>
          <w:bCs/>
        </w:rPr>
        <w:t>B.</w:t>
      </w:r>
      <w:r w:rsidRPr="007F182E">
        <w:rPr>
          <w:bCs/>
        </w:rPr>
        <w:t xml:space="preserve">   </w:t>
      </w:r>
      <w:r>
        <w:rPr>
          <w:bCs/>
        </w:rPr>
        <w:t>1.20</w:t>
      </w:r>
      <w:r>
        <w:rPr>
          <w:bCs/>
          <w:i/>
        </w:rPr>
        <w:t>x</w:t>
      </w:r>
      <w:r w:rsidRPr="007F182E">
        <w:rPr>
          <w:bCs/>
        </w:rPr>
        <w:tab/>
      </w:r>
      <w:r w:rsidRPr="007F182E">
        <w:rPr>
          <w:bCs/>
        </w:rPr>
        <w:tab/>
      </w:r>
      <w:r w:rsidRPr="007F182E">
        <w:rPr>
          <w:b/>
          <w:bCs/>
        </w:rPr>
        <w:t>C.</w:t>
      </w:r>
      <w:r w:rsidRPr="007F182E">
        <w:rPr>
          <w:bCs/>
        </w:rPr>
        <w:t xml:space="preserve">   </w:t>
      </w:r>
      <w:r>
        <w:rPr>
          <w:bCs/>
          <w:i/>
        </w:rPr>
        <w:t>x</w:t>
      </w:r>
      <w:r>
        <w:rPr>
          <w:bCs/>
        </w:rPr>
        <w:t xml:space="preserve"> – 20</w:t>
      </w:r>
      <w:r>
        <w:rPr>
          <w:bCs/>
          <w:i/>
        </w:rPr>
        <w:t>x</w:t>
      </w:r>
      <w:r>
        <w:rPr>
          <w:bCs/>
        </w:rPr>
        <w:tab/>
      </w:r>
      <w:r>
        <w:rPr>
          <w:bCs/>
        </w:rPr>
        <w:tab/>
      </w:r>
      <w:r w:rsidRPr="007F182E">
        <w:rPr>
          <w:b/>
          <w:bCs/>
        </w:rPr>
        <w:t>D.</w:t>
      </w:r>
      <w:r>
        <w:rPr>
          <w:bCs/>
        </w:rPr>
        <w:t xml:space="preserve">   0.80</w:t>
      </w:r>
      <w:r>
        <w:rPr>
          <w:bCs/>
          <w:i/>
        </w:rPr>
        <w:t>x</w:t>
      </w:r>
    </w:p>
    <w:p w14:paraId="247A7598" w14:textId="77777777" w:rsidR="00D3279F" w:rsidRDefault="00D3279F" w:rsidP="00CA6EF3"/>
    <w:p w14:paraId="2D970AD7" w14:textId="77777777" w:rsidR="00ED5C4D" w:rsidRDefault="00ED5C4D" w:rsidP="00CA6EF3"/>
    <w:p w14:paraId="6BC2029B" w14:textId="77777777" w:rsidR="00ED5C4D" w:rsidRDefault="00ED5C4D" w:rsidP="00CA6EF3"/>
    <w:p w14:paraId="01393333" w14:textId="34973D02" w:rsidR="00617FF9" w:rsidRPr="0057756B" w:rsidRDefault="00ED5C4D" w:rsidP="00617FF9">
      <w:r>
        <w:t>3</w:t>
      </w:r>
      <w:r w:rsidR="00006D77">
        <w:t>.  Ms. Berman charges $20</w:t>
      </w:r>
      <w:r w:rsidR="00617FF9">
        <w:t xml:space="preserve"> per</w:t>
      </w:r>
      <w:r w:rsidR="00617FF9" w:rsidRPr="0057756B">
        <w:t xml:space="preserve"> hour for </w:t>
      </w:r>
      <w:r w:rsidR="00006D77">
        <w:t>pet sitting</w:t>
      </w:r>
      <w:r w:rsidR="00617FF9" w:rsidRPr="0057756B">
        <w:t xml:space="preserve">.  She </w:t>
      </w:r>
      <w:r w:rsidR="00006D77">
        <w:t>raises the fee 40%.</w:t>
      </w:r>
    </w:p>
    <w:p w14:paraId="0CEAE408" w14:textId="77777777" w:rsidR="00ED5C4D" w:rsidRDefault="00ED5C4D" w:rsidP="00617FF9">
      <w:pPr>
        <w:ind w:firstLine="720"/>
      </w:pPr>
    </w:p>
    <w:p w14:paraId="0A6DCA07" w14:textId="77777777" w:rsidR="00617FF9" w:rsidRPr="0057756B" w:rsidRDefault="00617FF9" w:rsidP="00617FF9">
      <w:pPr>
        <w:ind w:firstLine="720"/>
      </w:pPr>
      <w:r w:rsidRPr="0057756B">
        <w:t xml:space="preserve">a.   What is the fraction that corresponds to the fee increase?  </w:t>
      </w:r>
    </w:p>
    <w:p w14:paraId="6D779BC6" w14:textId="77777777" w:rsidR="00617FF9" w:rsidRDefault="00617FF9" w:rsidP="00006D77"/>
    <w:p w14:paraId="29101EA8" w14:textId="77777777" w:rsidR="00ED5C4D" w:rsidRPr="0057756B" w:rsidRDefault="00ED5C4D" w:rsidP="00006D77"/>
    <w:p w14:paraId="209FE1FF" w14:textId="20C6CE3A" w:rsidR="00617FF9" w:rsidRPr="0057756B" w:rsidRDefault="00617FF9" w:rsidP="00617FF9">
      <w:pPr>
        <w:ind w:firstLine="720"/>
      </w:pPr>
      <w:r w:rsidRPr="0057756B">
        <w:t xml:space="preserve">b. What is </w:t>
      </w:r>
      <w:r w:rsidR="00006D77">
        <w:t>Ms. Berman’s</w:t>
      </w:r>
      <w:r w:rsidR="00ED5C4D">
        <w:t xml:space="preserve"> new hourly wage?</w:t>
      </w:r>
    </w:p>
    <w:p w14:paraId="6A74D770" w14:textId="77777777" w:rsidR="00ED5C4D" w:rsidRDefault="00ED5C4D" w:rsidP="00617FF9">
      <w:pPr>
        <w:widowControl w:val="0"/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7CF3BDBB" w14:textId="77777777" w:rsidR="00ED5C4D" w:rsidRDefault="00ED5C4D" w:rsidP="00617FF9">
      <w:pPr>
        <w:widowControl w:val="0"/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1F79DDAC" w14:textId="77777777" w:rsidR="00ED5C4D" w:rsidRDefault="00ED5C4D" w:rsidP="00617FF9">
      <w:pPr>
        <w:widowControl w:val="0"/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3C648F24" w14:textId="77777777" w:rsidR="00ED5C4D" w:rsidRPr="007D7392" w:rsidRDefault="00ED5C4D" w:rsidP="00ED5C4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9270"/>
        </w:tabs>
        <w:ind w:left="720" w:hanging="720"/>
        <w:rPr>
          <w:rFonts w:asciiTheme="minorHAnsi" w:hAnsiTheme="minorHAnsi"/>
          <w:b/>
        </w:rPr>
      </w:pPr>
    </w:p>
    <w:p w14:paraId="78D435A9" w14:textId="1ABCDC14" w:rsidR="00ED5C4D" w:rsidRPr="007D7392" w:rsidRDefault="00ED5C4D" w:rsidP="00ED5C4D">
      <w:pPr>
        <w:tabs>
          <w:tab w:val="left" w:pos="540"/>
        </w:tabs>
      </w:pPr>
      <w:r>
        <w:t>4</w:t>
      </w:r>
      <w:r w:rsidRPr="007D7392">
        <w:t xml:space="preserve">.  </w:t>
      </w:r>
      <w:r>
        <w:t>Charlotte</w:t>
      </w:r>
      <w:r w:rsidRPr="007D7392">
        <w:t xml:space="preserve"> is a salesperson that wants to earn $</w:t>
      </w:r>
      <w:r>
        <w:t>3</w:t>
      </w:r>
      <w:r w:rsidRPr="007D7392">
        <w:t>,</w:t>
      </w:r>
      <w:r>
        <w:t>5</w:t>
      </w:r>
      <w:r w:rsidRPr="007D7392">
        <w:t>00 in December. Sh</w:t>
      </w:r>
      <w:r>
        <w:t>e receives a base salary of $1,4</w:t>
      </w:r>
      <w:r w:rsidRPr="007D7392">
        <w:t>00. She also received a 25% commission of her sales. How much will Sophie need to sel</w:t>
      </w:r>
      <w:r>
        <w:t>l in December to meet her goal?</w:t>
      </w:r>
    </w:p>
    <w:p w14:paraId="001B8F95" w14:textId="77777777" w:rsidR="00ED5C4D" w:rsidRDefault="00ED5C4D" w:rsidP="00ED5C4D">
      <w:pPr>
        <w:tabs>
          <w:tab w:val="left" w:pos="720"/>
          <w:tab w:val="left" w:pos="1440"/>
        </w:tabs>
        <w:ind w:left="720" w:hanging="720"/>
        <w:rPr>
          <w:b/>
          <w:sz w:val="20"/>
          <w:szCs w:val="20"/>
        </w:rPr>
      </w:pPr>
    </w:p>
    <w:p w14:paraId="3C5FEBEB" w14:textId="77777777" w:rsidR="00ED5C4D" w:rsidRDefault="00ED5C4D" w:rsidP="00ED5C4D">
      <w:pPr>
        <w:tabs>
          <w:tab w:val="left" w:pos="720"/>
          <w:tab w:val="left" w:pos="1440"/>
        </w:tabs>
        <w:ind w:left="720" w:hanging="720"/>
        <w:rPr>
          <w:b/>
          <w:sz w:val="20"/>
          <w:szCs w:val="20"/>
        </w:rPr>
      </w:pPr>
    </w:p>
    <w:p w14:paraId="05E24437" w14:textId="77777777" w:rsidR="00ED5C4D" w:rsidRDefault="00ED5C4D" w:rsidP="00ED5C4D">
      <w:pPr>
        <w:tabs>
          <w:tab w:val="left" w:pos="720"/>
          <w:tab w:val="left" w:pos="1440"/>
        </w:tabs>
        <w:ind w:left="720" w:hanging="720"/>
        <w:rPr>
          <w:b/>
          <w:sz w:val="20"/>
          <w:szCs w:val="20"/>
        </w:rPr>
      </w:pPr>
    </w:p>
    <w:p w14:paraId="759D3CB0" w14:textId="77777777" w:rsidR="00ED5C4D" w:rsidRDefault="00ED5C4D" w:rsidP="00ED5C4D">
      <w:pPr>
        <w:tabs>
          <w:tab w:val="left" w:pos="720"/>
          <w:tab w:val="left" w:pos="1440"/>
        </w:tabs>
        <w:ind w:left="720" w:hanging="720"/>
        <w:rPr>
          <w:b/>
          <w:sz w:val="20"/>
          <w:szCs w:val="20"/>
        </w:rPr>
      </w:pPr>
    </w:p>
    <w:p w14:paraId="3E573A43" w14:textId="77777777" w:rsidR="00006D77" w:rsidRDefault="00006D77" w:rsidP="00617FF9">
      <w:pPr>
        <w:widowControl w:val="0"/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3491933B" w14:textId="687D4FE9" w:rsidR="00ED5C4D" w:rsidRPr="007D7392" w:rsidRDefault="00ED5C4D" w:rsidP="00ED5C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720"/>
        </w:tabs>
        <w:rPr>
          <w:rFonts w:asciiTheme="minorHAnsi" w:hAnsiTheme="minorHAnsi"/>
          <w:bCs/>
          <w:i/>
          <w:szCs w:val="18"/>
        </w:rPr>
      </w:pPr>
      <w:r>
        <w:rPr>
          <w:rFonts w:asciiTheme="minorHAnsi" w:hAnsiTheme="minorHAnsi"/>
          <w:b/>
          <w:i/>
          <w:szCs w:val="18"/>
        </w:rPr>
        <w:t>Even more challenging…Can you do it?</w:t>
      </w:r>
    </w:p>
    <w:p w14:paraId="457D8F6A" w14:textId="77777777" w:rsidR="00ED5C4D" w:rsidRDefault="00ED5C4D" w:rsidP="00ED5C4D"/>
    <w:p w14:paraId="0220F5AD" w14:textId="54CFB2C3" w:rsidR="00ED5C4D" w:rsidRPr="007D7392" w:rsidRDefault="00ED5C4D" w:rsidP="00ED5C4D">
      <w:pPr>
        <w:rPr>
          <w:b/>
        </w:rPr>
      </w:pPr>
      <w:r>
        <w:t>5</w:t>
      </w:r>
      <w:r>
        <w:t xml:space="preserve">. Allie </w:t>
      </w:r>
      <w:r w:rsidRPr="007D7392">
        <w:t xml:space="preserve">took her family out to </w:t>
      </w:r>
      <w:r>
        <w:t>brunch</w:t>
      </w:r>
      <w:r w:rsidRPr="007D7392">
        <w:t>.  The bill totaled to $</w:t>
      </w:r>
      <w:r>
        <w:t>201.60 after 8</w:t>
      </w:r>
      <w:r w:rsidRPr="007D7392">
        <w:t xml:space="preserve">% sales tax (without tip).  How much was the dinner, to the nearest penny, </w:t>
      </w:r>
      <w:r>
        <w:rPr>
          <w:b/>
        </w:rPr>
        <w:t>before tax?</w:t>
      </w:r>
    </w:p>
    <w:p w14:paraId="7E14D62D" w14:textId="77777777" w:rsidR="00D3279F" w:rsidRDefault="00D3279F" w:rsidP="00617FF9">
      <w:pPr>
        <w:widowControl w:val="0"/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1429DA86" w14:textId="77A8C210" w:rsidR="00ED5C4D" w:rsidRDefault="00ED5C4D" w:rsidP="00ED5C4D">
      <w:pPr>
        <w:pStyle w:val="Header"/>
        <w:tabs>
          <w:tab w:val="clear" w:pos="4320"/>
          <w:tab w:val="clear" w:pos="8640"/>
        </w:tabs>
      </w:pPr>
      <w:r>
        <w:t>6</w:t>
      </w:r>
      <w:r w:rsidRPr="00E53AED">
        <w:t>.</w:t>
      </w:r>
      <w:r>
        <w:rPr>
          <w:b/>
        </w:rPr>
        <w:t xml:space="preserve">  </w:t>
      </w:r>
      <w:r>
        <w:t>In December, the price of a computer increased from $800 to $950. Then, in January, the price of the same computer decreased from $950 to $800. Haley stated that the percent of increase in December was equal to the percent of decrease in January? Is she correct? Justify your response u</w:t>
      </w:r>
      <w:r w:rsidRPr="00E53AED">
        <w:t>s</w:t>
      </w:r>
      <w:r>
        <w:t>ing mathematics.</w:t>
      </w:r>
    </w:p>
    <w:p w14:paraId="360A6618" w14:textId="77777777" w:rsidR="00ED5C4D" w:rsidRDefault="00ED5C4D" w:rsidP="00617FF9">
      <w:pPr>
        <w:widowControl w:val="0"/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16AAC3F7" w14:textId="77777777" w:rsidR="00ED5C4D" w:rsidRDefault="00ED5C4D" w:rsidP="00ED5C4D">
      <w:pPr>
        <w:tabs>
          <w:tab w:val="left" w:pos="720"/>
          <w:tab w:val="left" w:pos="1440"/>
        </w:tabs>
        <w:ind w:left="720" w:hanging="720"/>
        <w:rPr>
          <w:b/>
          <w:sz w:val="20"/>
          <w:szCs w:val="20"/>
        </w:rPr>
      </w:pPr>
    </w:p>
    <w:p w14:paraId="2DC2B92D" w14:textId="77777777" w:rsidR="00ED5C4D" w:rsidRPr="007D7392" w:rsidRDefault="00ED5C4D" w:rsidP="00ED5C4D">
      <w:pPr>
        <w:tabs>
          <w:tab w:val="left" w:pos="720"/>
          <w:tab w:val="left" w:pos="1440"/>
        </w:tabs>
        <w:ind w:left="720" w:hanging="720"/>
        <w:rPr>
          <w:b/>
          <w:sz w:val="20"/>
          <w:szCs w:val="20"/>
        </w:rPr>
      </w:pPr>
    </w:p>
    <w:p w14:paraId="3C0FCE1F" w14:textId="77777777" w:rsidR="00ED5C4D" w:rsidRPr="007D7392" w:rsidRDefault="00ED5C4D" w:rsidP="00ED5C4D">
      <w:pPr>
        <w:tabs>
          <w:tab w:val="left" w:pos="720"/>
          <w:tab w:val="left" w:pos="1440"/>
        </w:tabs>
        <w:rPr>
          <w:b/>
          <w:sz w:val="20"/>
          <w:szCs w:val="20"/>
        </w:rPr>
      </w:pPr>
    </w:p>
    <w:p w14:paraId="47FB70F9" w14:textId="77777777" w:rsidR="00ED5C4D" w:rsidRDefault="00ED5C4D" w:rsidP="00617FF9">
      <w:pPr>
        <w:widowControl w:val="0"/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45633F4C" w14:textId="77777777" w:rsidR="00ED5C4D" w:rsidRDefault="00ED5C4D" w:rsidP="00617FF9">
      <w:pPr>
        <w:widowControl w:val="0"/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61D93002" w14:textId="0219447B" w:rsidR="00617FF9" w:rsidRPr="0057756B" w:rsidRDefault="00ED5C4D" w:rsidP="00617FF9">
      <w:bookmarkStart w:id="1" w:name="OLE_LINK1"/>
      <w:r>
        <w:t>7</w:t>
      </w:r>
      <w:r w:rsidR="00617FF9" w:rsidRPr="0057756B">
        <w:t xml:space="preserve">. </w:t>
      </w:r>
      <w:r w:rsidR="007D7392">
        <w:t xml:space="preserve"> </w:t>
      </w:r>
      <w:r w:rsidR="00617FF9" w:rsidRPr="0057756B">
        <w:t>Each bulleted statement describes how the amount of income tax is determined for yearly taxable incomes in different ranges.</w:t>
      </w:r>
    </w:p>
    <w:p w14:paraId="6413B00A" w14:textId="77777777" w:rsidR="00617FF9" w:rsidRPr="0057756B" w:rsidRDefault="00617FF9" w:rsidP="00617FF9"/>
    <w:p w14:paraId="625569D7" w14:textId="5A42381A" w:rsidR="00617FF9" w:rsidRDefault="007D7392" w:rsidP="00617FF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Yearly taxable incomes of $5,320</w:t>
      </w:r>
      <w:r w:rsidR="00617FF9" w:rsidRPr="0057756B">
        <w:rPr>
          <w:rFonts w:ascii="Times New Roman" w:hAnsi="Times New Roman"/>
        </w:rPr>
        <w:t xml:space="preserve"> or less are taxed at </w:t>
      </w:r>
      <w:r>
        <w:rPr>
          <w:rFonts w:ascii="Times New Roman" w:hAnsi="Times New Roman"/>
        </w:rPr>
        <w:t>a flat rate of 6</w:t>
      </w:r>
      <w:r w:rsidR="00617FF9" w:rsidRPr="0057756B">
        <w:rPr>
          <w:rFonts w:ascii="Times New Roman" w:hAnsi="Times New Roman"/>
        </w:rPr>
        <w:t>%.</w:t>
      </w:r>
    </w:p>
    <w:p w14:paraId="01CA40C4" w14:textId="77777777" w:rsidR="00617FF9" w:rsidRPr="0057756B" w:rsidRDefault="00617FF9" w:rsidP="00617FF9">
      <w:pPr>
        <w:pStyle w:val="ListParagraph"/>
        <w:rPr>
          <w:rFonts w:ascii="Times New Roman" w:hAnsi="Times New Roman"/>
        </w:rPr>
      </w:pPr>
    </w:p>
    <w:p w14:paraId="472342A5" w14:textId="5CC4D4DF" w:rsidR="00617FF9" w:rsidRDefault="00617FF9" w:rsidP="00617FF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7756B">
        <w:rPr>
          <w:rFonts w:ascii="Times New Roman" w:hAnsi="Times New Roman"/>
        </w:rPr>
        <w:t>For ye</w:t>
      </w:r>
      <w:r w:rsidR="007D7392">
        <w:rPr>
          <w:rFonts w:ascii="Times New Roman" w:hAnsi="Times New Roman"/>
        </w:rPr>
        <w:t>arly taxable incomes from $5,320 to $31,562</w:t>
      </w:r>
      <w:r w:rsidRPr="0057756B">
        <w:rPr>
          <w:rFonts w:ascii="Times New Roman" w:hAnsi="Times New Roman"/>
        </w:rPr>
        <w:t>, the first $</w:t>
      </w:r>
      <w:r w:rsidR="007D7392">
        <w:rPr>
          <w:rFonts w:ascii="Times New Roman" w:hAnsi="Times New Roman"/>
        </w:rPr>
        <w:t xml:space="preserve">5,320 </w:t>
      </w:r>
      <w:r w:rsidR="00D3279F">
        <w:rPr>
          <w:rFonts w:ascii="Times New Roman" w:hAnsi="Times New Roman"/>
        </w:rPr>
        <w:t>is taxed at 6</w:t>
      </w:r>
      <w:r w:rsidRPr="0057756B">
        <w:rPr>
          <w:rFonts w:ascii="Times New Roman" w:hAnsi="Times New Roman"/>
        </w:rPr>
        <w:t>% and any income beyond $</w:t>
      </w:r>
      <w:r w:rsidR="00D3279F">
        <w:rPr>
          <w:rFonts w:ascii="Times New Roman" w:hAnsi="Times New Roman"/>
        </w:rPr>
        <w:t>5,320 is taxed at 10</w:t>
      </w:r>
      <w:r w:rsidRPr="0057756B">
        <w:rPr>
          <w:rFonts w:ascii="Times New Roman" w:hAnsi="Times New Roman"/>
        </w:rPr>
        <w:t>%.</w:t>
      </w:r>
    </w:p>
    <w:p w14:paraId="2EC08A90" w14:textId="77777777" w:rsidR="00617FF9" w:rsidRDefault="00617FF9" w:rsidP="00617FF9">
      <w:pPr>
        <w:pStyle w:val="ListParagraph"/>
        <w:rPr>
          <w:rFonts w:ascii="Times New Roman" w:hAnsi="Times New Roman"/>
        </w:rPr>
      </w:pPr>
    </w:p>
    <w:p w14:paraId="2B907FE5" w14:textId="77777777" w:rsidR="00617FF9" w:rsidRPr="0057756B" w:rsidRDefault="00617FF9" w:rsidP="00617FF9">
      <w:pPr>
        <w:pStyle w:val="ListParagraph"/>
        <w:rPr>
          <w:rFonts w:ascii="Times New Roman" w:hAnsi="Times New Roman"/>
        </w:rPr>
      </w:pPr>
    </w:p>
    <w:p w14:paraId="618735E7" w14:textId="73ED9FE3" w:rsidR="00617FF9" w:rsidRPr="0057756B" w:rsidRDefault="00617FF9" w:rsidP="00617FF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7756B">
        <w:rPr>
          <w:rFonts w:ascii="Times New Roman" w:hAnsi="Times New Roman"/>
        </w:rPr>
        <w:t>For yearly taxable incomes greater than $</w:t>
      </w:r>
      <w:r w:rsidR="00D3279F">
        <w:rPr>
          <w:rFonts w:ascii="Times New Roman" w:hAnsi="Times New Roman"/>
        </w:rPr>
        <w:t>31,562</w:t>
      </w:r>
      <w:r w:rsidRPr="0057756B">
        <w:rPr>
          <w:rFonts w:ascii="Times New Roman" w:hAnsi="Times New Roman"/>
        </w:rPr>
        <w:t>, the first $</w:t>
      </w:r>
      <w:r w:rsidR="00D3279F">
        <w:rPr>
          <w:rFonts w:ascii="Times New Roman" w:hAnsi="Times New Roman"/>
        </w:rPr>
        <w:t>5,320 is taxed at 5</w:t>
      </w:r>
      <w:r w:rsidRPr="0057756B">
        <w:rPr>
          <w:rFonts w:ascii="Times New Roman" w:hAnsi="Times New Roman"/>
        </w:rPr>
        <w:t>%, the next $2</w:t>
      </w:r>
      <w:r w:rsidR="00D3279F">
        <w:rPr>
          <w:rFonts w:ascii="Times New Roman" w:hAnsi="Times New Roman"/>
        </w:rPr>
        <w:t>6</w:t>
      </w:r>
      <w:r w:rsidRPr="0057756B">
        <w:rPr>
          <w:rFonts w:ascii="Times New Roman" w:hAnsi="Times New Roman"/>
        </w:rPr>
        <w:t>,</w:t>
      </w:r>
      <w:r w:rsidR="00D3279F">
        <w:rPr>
          <w:rFonts w:ascii="Times New Roman" w:hAnsi="Times New Roman"/>
        </w:rPr>
        <w:t>242 is taxed at 10</w:t>
      </w:r>
      <w:r w:rsidRPr="0057756B">
        <w:rPr>
          <w:rFonts w:ascii="Times New Roman" w:hAnsi="Times New Roman"/>
        </w:rPr>
        <w:t>%, and any income beyond $</w:t>
      </w:r>
      <w:r w:rsidR="00D3279F">
        <w:rPr>
          <w:rFonts w:ascii="Times New Roman" w:hAnsi="Times New Roman"/>
        </w:rPr>
        <w:t>31,562is taxed at 20</w:t>
      </w:r>
      <w:r w:rsidRPr="0057756B">
        <w:rPr>
          <w:rFonts w:ascii="Times New Roman" w:hAnsi="Times New Roman"/>
        </w:rPr>
        <w:t>%.</w:t>
      </w:r>
    </w:p>
    <w:p w14:paraId="1B2BC439" w14:textId="77777777" w:rsidR="00617FF9" w:rsidRPr="0057756B" w:rsidRDefault="00617FF9" w:rsidP="00617FF9"/>
    <w:p w14:paraId="7913885C" w14:textId="37ADD2FF" w:rsidR="00617FF9" w:rsidRPr="0057756B" w:rsidRDefault="00617FF9" w:rsidP="007D7392">
      <w:pPr>
        <w:ind w:left="360"/>
      </w:pPr>
      <w:r w:rsidRPr="00ED5C4D">
        <w:rPr>
          <w:b/>
        </w:rPr>
        <w:t>Part A:</w:t>
      </w:r>
      <w:r w:rsidRPr="0057756B">
        <w:t xml:space="preserve"> </w:t>
      </w:r>
      <w:r w:rsidR="00D3279F">
        <w:t>Your</w:t>
      </w:r>
      <w:r w:rsidRPr="0057756B">
        <w:t xml:space="preserve"> yearly taxable income is $</w:t>
      </w:r>
      <w:r w:rsidR="00D3279F">
        <w:t>34,292</w:t>
      </w:r>
      <w:r w:rsidRPr="0057756B">
        <w:t xml:space="preserve">. What is the dollar amount taken out for taxes based on </w:t>
      </w:r>
      <w:r w:rsidR="00D3279F">
        <w:t>your taxable income?</w:t>
      </w:r>
    </w:p>
    <w:p w14:paraId="7D632076" w14:textId="77777777" w:rsidR="00617FF9" w:rsidRPr="0057756B" w:rsidRDefault="00617FF9" w:rsidP="00617FF9"/>
    <w:p w14:paraId="5EE15690" w14:textId="77777777" w:rsidR="00617FF9" w:rsidRPr="0057756B" w:rsidRDefault="00617FF9" w:rsidP="00617FF9"/>
    <w:p w14:paraId="05C2AA5B" w14:textId="77777777" w:rsidR="00617FF9" w:rsidRDefault="00617FF9" w:rsidP="00617FF9"/>
    <w:p w14:paraId="2246D222" w14:textId="77777777" w:rsidR="00ED5C4D" w:rsidRDefault="00ED5C4D" w:rsidP="00617FF9"/>
    <w:p w14:paraId="11F83394" w14:textId="77777777" w:rsidR="00ED5C4D" w:rsidRDefault="00ED5C4D" w:rsidP="00617FF9"/>
    <w:p w14:paraId="79DF6458" w14:textId="77777777" w:rsidR="00ED5C4D" w:rsidRDefault="00ED5C4D" w:rsidP="00617FF9"/>
    <w:p w14:paraId="0A196AED" w14:textId="77777777" w:rsidR="00ED5C4D" w:rsidRPr="0057756B" w:rsidRDefault="00ED5C4D" w:rsidP="00617FF9"/>
    <w:p w14:paraId="180E28F2" w14:textId="77777777" w:rsidR="00617FF9" w:rsidRPr="0057756B" w:rsidRDefault="00617FF9" w:rsidP="00617FF9"/>
    <w:p w14:paraId="7245951E" w14:textId="454CE2EE" w:rsidR="00617FF9" w:rsidRPr="0057756B" w:rsidRDefault="00617FF9" w:rsidP="007D7392">
      <w:pPr>
        <w:ind w:left="360"/>
      </w:pPr>
      <w:r w:rsidRPr="00ED5C4D">
        <w:rPr>
          <w:b/>
        </w:rPr>
        <w:t>Part B:</w:t>
      </w:r>
      <w:r w:rsidRPr="0057756B">
        <w:t xml:space="preserve"> Mr</w:t>
      </w:r>
      <w:r w:rsidR="00D3279F">
        <w:t>. Rivera’s taxable income is $15</w:t>
      </w:r>
      <w:r w:rsidRPr="0057756B">
        <w:t xml:space="preserve"> each hour before taxes are taken out. Mr. Rivera worked a to</w:t>
      </w:r>
      <w:r w:rsidR="00D3279F">
        <w:t>tal of 40 hours each week for 35</w:t>
      </w:r>
      <w:r w:rsidRPr="0057756B">
        <w:t xml:space="preserve"> weeks. What is the dollar amount, to the nearest dollar, taken out for taxes based on Mr. Rivera’s taxable inco</w:t>
      </w:r>
      <w:r w:rsidR="00D3279F">
        <w:t>me?</w:t>
      </w:r>
    </w:p>
    <w:bookmarkEnd w:id="1"/>
    <w:p w14:paraId="72768B7E" w14:textId="77777777" w:rsidR="00617FF9" w:rsidRPr="00E53AED" w:rsidRDefault="00617FF9" w:rsidP="00617FF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9270"/>
        </w:tabs>
        <w:ind w:left="720" w:hanging="720"/>
        <w:rPr>
          <w:b/>
        </w:rPr>
      </w:pPr>
    </w:p>
    <w:p w14:paraId="48D25AAE" w14:textId="77777777" w:rsidR="00617FF9" w:rsidRDefault="00617FF9" w:rsidP="00617FF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9270"/>
        </w:tabs>
        <w:ind w:left="720" w:hanging="720"/>
        <w:rPr>
          <w:rFonts w:asciiTheme="minorHAnsi" w:hAnsiTheme="minorHAnsi"/>
          <w:b/>
        </w:rPr>
      </w:pPr>
    </w:p>
    <w:p w14:paraId="2E839A48" w14:textId="77777777" w:rsidR="00D3279F" w:rsidRDefault="00D3279F" w:rsidP="00617FF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9270"/>
        </w:tabs>
        <w:ind w:left="720" w:hanging="720"/>
        <w:rPr>
          <w:rFonts w:asciiTheme="minorHAnsi" w:hAnsiTheme="minorHAnsi"/>
          <w:b/>
        </w:rPr>
      </w:pPr>
    </w:p>
    <w:p w14:paraId="4FFC4858" w14:textId="77777777" w:rsidR="00D3279F" w:rsidRDefault="00D3279F" w:rsidP="00617FF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9270"/>
        </w:tabs>
        <w:ind w:left="720" w:hanging="720"/>
        <w:rPr>
          <w:rFonts w:asciiTheme="minorHAnsi" w:hAnsiTheme="minorHAnsi"/>
          <w:b/>
        </w:rPr>
      </w:pPr>
    </w:p>
    <w:p w14:paraId="1C702D2A" w14:textId="77777777" w:rsidR="00D3279F" w:rsidRDefault="00D3279F" w:rsidP="00617FF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9270"/>
        </w:tabs>
        <w:ind w:left="720" w:hanging="720"/>
        <w:rPr>
          <w:rFonts w:asciiTheme="minorHAnsi" w:hAnsiTheme="minorHAnsi"/>
          <w:b/>
        </w:rPr>
      </w:pPr>
    </w:p>
    <w:p w14:paraId="548ED482" w14:textId="77777777" w:rsidR="00D3279F" w:rsidRDefault="00D3279F" w:rsidP="00617FF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9270"/>
        </w:tabs>
        <w:ind w:left="720" w:hanging="720"/>
        <w:rPr>
          <w:rFonts w:asciiTheme="minorHAnsi" w:hAnsiTheme="minorHAnsi"/>
          <w:b/>
        </w:rPr>
      </w:pPr>
    </w:p>
    <w:sectPr w:rsidR="00D3279F" w:rsidSect="009462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11DF"/>
    <w:multiLevelType w:val="hybridMultilevel"/>
    <w:tmpl w:val="D076D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9007B"/>
    <w:multiLevelType w:val="hybridMultilevel"/>
    <w:tmpl w:val="C310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61702"/>
    <w:multiLevelType w:val="hybridMultilevel"/>
    <w:tmpl w:val="D076D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70502"/>
    <w:multiLevelType w:val="hybridMultilevel"/>
    <w:tmpl w:val="AC56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6259"/>
    <w:rsid w:val="00006D77"/>
    <w:rsid w:val="00096061"/>
    <w:rsid w:val="0015480B"/>
    <w:rsid w:val="0021250E"/>
    <w:rsid w:val="005D5679"/>
    <w:rsid w:val="00617FF9"/>
    <w:rsid w:val="007D7392"/>
    <w:rsid w:val="008D7CE9"/>
    <w:rsid w:val="00946259"/>
    <w:rsid w:val="00CA6EF3"/>
    <w:rsid w:val="00D3279F"/>
    <w:rsid w:val="00DC65ED"/>
    <w:rsid w:val="00ED5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0CF7B6"/>
  <w15:docId w15:val="{E6061C97-71D9-4CE7-94AC-6E8F9A97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59"/>
    <w:pPr>
      <w:ind w:left="720"/>
      <w:contextualSpacing/>
    </w:pPr>
  </w:style>
  <w:style w:type="table" w:styleId="TableGrid">
    <w:name w:val="Table Grid"/>
    <w:basedOn w:val="TableNormal"/>
    <w:uiPriority w:val="59"/>
    <w:rsid w:val="00DC65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17FF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17FF9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617FF9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17F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17FF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617FF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D5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Cecil County Public Schools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cp:lastModifiedBy>Jennifer L. Berman</cp:lastModifiedBy>
  <cp:revision>7</cp:revision>
  <dcterms:created xsi:type="dcterms:W3CDTF">2013-10-08T15:54:00Z</dcterms:created>
  <dcterms:modified xsi:type="dcterms:W3CDTF">2018-01-25T21:06:00Z</dcterms:modified>
</cp:coreProperties>
</file>